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486"/>
      </w:tblGrid>
      <w:tr w:rsidR="00D1547C" w:rsidRPr="00D1547C" w14:paraId="74DDA413" w14:textId="77777777" w:rsidTr="00D1547C">
        <w:tc>
          <w:tcPr>
            <w:tcW w:w="3486" w:type="dxa"/>
          </w:tcPr>
          <w:p w14:paraId="49A39587" w14:textId="4434661A" w:rsidR="00D1547C" w:rsidRPr="00D1547C" w:rsidRDefault="00AD675B" w:rsidP="00D1547C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D1547C">
              <w:rPr>
                <w:rFonts w:ascii="CRO_Swiss-Normal" w:hAnsi="CRO_Swiss-Normal"/>
                <w:noProof/>
              </w:rPr>
              <w:drawing>
                <wp:inline distT="0" distB="0" distL="0" distR="0" wp14:anchorId="722614CD" wp14:editId="6D828BA7">
                  <wp:extent cx="666750" cy="9144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AC3DE7" w14:textId="77777777" w:rsidR="00D1547C" w:rsidRPr="00D1547C" w:rsidRDefault="00D1547C" w:rsidP="00D1547C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 w:rsidRPr="00D1547C"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21CF82F0" w14:textId="77777777" w:rsidR="00D1547C" w:rsidRPr="00D1547C" w:rsidRDefault="00D1547C" w:rsidP="00D1547C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30DEF79F" w14:textId="77777777" w:rsidR="00D1547C" w:rsidRPr="00D1547C" w:rsidRDefault="00D1547C" w:rsidP="00D1547C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D1547C"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74CE5EB5" w14:textId="77777777" w:rsidR="00D1547C" w:rsidRPr="00D1547C" w:rsidRDefault="00D1547C" w:rsidP="00D1547C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2C143EB1" w14:textId="77777777" w:rsidR="00D1547C" w:rsidRPr="00D1547C" w:rsidRDefault="00D1547C" w:rsidP="00D1547C">
            <w:pPr>
              <w:jc w:val="center"/>
              <w:rPr>
                <w:rFonts w:ascii="CRO_Swiss-Normal" w:hAnsi="CRO_Swiss-Normal"/>
                <w:sz w:val="18"/>
              </w:rPr>
            </w:pPr>
            <w:r w:rsidRPr="00D1547C"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1FB5C65F" w14:textId="77777777" w:rsidR="00D1547C" w:rsidRPr="00D1547C" w:rsidRDefault="00D1547C" w:rsidP="00D1547C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6"/>
              <w:rPr>
                <w:rFonts w:ascii="CRO_Swiss-Normal" w:hAnsi="CRO_Swiss-Normal"/>
                <w:bCs/>
                <w:sz w:val="10"/>
                <w:szCs w:val="20"/>
                <w:lang w:val="de-DE"/>
              </w:rPr>
            </w:pPr>
            <w:proofErr w:type="spellStart"/>
            <w:r w:rsidRPr="00D1547C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Općinsko</w:t>
            </w:r>
            <w:proofErr w:type="spellEnd"/>
            <w:r w:rsidRPr="00D1547C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 xml:space="preserve"> </w:t>
            </w:r>
            <w:proofErr w:type="spellStart"/>
            <w:r w:rsidRPr="00D1547C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vijeće</w:t>
            </w:r>
            <w:proofErr w:type="spellEnd"/>
          </w:p>
          <w:p w14:paraId="1B87FB96" w14:textId="77777777" w:rsidR="00D1547C" w:rsidRPr="00D1547C" w:rsidRDefault="00D1547C" w:rsidP="00D1547C">
            <w:pPr>
              <w:jc w:val="center"/>
              <w:rPr>
                <w:rFonts w:ascii="CRO_Swiss-Normal" w:hAnsi="CRO_Swiss-Normal"/>
                <w:sz w:val="16"/>
              </w:rPr>
            </w:pPr>
            <w:r w:rsidRPr="00D1547C">
              <w:rPr>
                <w:rFonts w:ascii="CRO_Swiss-Normal" w:hAnsi="CRO_Swiss-Normal"/>
                <w:sz w:val="16"/>
              </w:rPr>
              <w:t>Novi Golubovec 35, 49255 Novi Golubovec</w:t>
            </w:r>
          </w:p>
          <w:p w14:paraId="4ACB717F" w14:textId="77777777" w:rsidR="00D1547C" w:rsidRPr="00D1547C" w:rsidRDefault="00D1547C" w:rsidP="00D1547C">
            <w:pPr>
              <w:jc w:val="center"/>
              <w:rPr>
                <w:rFonts w:ascii="CRO_Swiss-Normal" w:hAnsi="CRO_Swiss-Normal"/>
                <w:sz w:val="16"/>
              </w:rPr>
            </w:pPr>
            <w:r w:rsidRPr="00D1547C">
              <w:rPr>
                <w:rFonts w:ascii="CRO_Swiss-Normal" w:hAnsi="CRO_Swiss-Normal"/>
                <w:sz w:val="16"/>
              </w:rPr>
              <w:t>Tel/fax: 049/412-648</w:t>
            </w:r>
          </w:p>
          <w:p w14:paraId="79CE0454" w14:textId="77777777" w:rsidR="00D1547C" w:rsidRPr="00D1547C" w:rsidRDefault="00D1547C" w:rsidP="00D1547C">
            <w:pPr>
              <w:jc w:val="center"/>
              <w:rPr>
                <w:rFonts w:ascii="CRO_Swiss-Normal" w:hAnsi="CRO_Swiss-Normal"/>
                <w:sz w:val="16"/>
              </w:rPr>
            </w:pPr>
            <w:r w:rsidRPr="00D1547C"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6F88F9A2" w14:textId="0D3E6F60" w:rsidR="00D1547C" w:rsidRPr="00D1547C" w:rsidRDefault="00D1547C" w:rsidP="00D1547C">
            <w:pPr>
              <w:jc w:val="center"/>
              <w:rPr>
                <w:rFonts w:ascii="CRO_Swiss-Normal" w:hAnsi="CRO_Swiss-Normal"/>
                <w:sz w:val="18"/>
              </w:rPr>
            </w:pPr>
            <w:r w:rsidRPr="00D1547C"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="00B26EE2" w:rsidRPr="007E6ACC">
                <w:rPr>
                  <w:rStyle w:val="Hiperveza"/>
                  <w:rFonts w:ascii="CRO_Swiss-Normal" w:hAnsi="CRO_Swiss-Normal"/>
                  <w:sz w:val="16"/>
                </w:rPr>
                <w:t>opcina-novi-golubovec@kr.t-com.hr</w:t>
              </w:r>
            </w:hyperlink>
            <w:r w:rsidR="00B26EE2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D1547C" w:rsidRPr="00D1547C" w14:paraId="08340CCE" w14:textId="77777777" w:rsidTr="00D1547C">
        <w:tc>
          <w:tcPr>
            <w:tcW w:w="3486" w:type="dxa"/>
          </w:tcPr>
          <w:p w14:paraId="75EC6037" w14:textId="77777777" w:rsidR="00D1547C" w:rsidRPr="00D1547C" w:rsidRDefault="00D1547C" w:rsidP="00D1547C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4FDBE0D3" w14:textId="77777777" w:rsidR="00D1547C" w:rsidRPr="00D1547C" w:rsidRDefault="00D1547C" w:rsidP="00D1547C">
      <w:r w:rsidRPr="00D1547C">
        <w:t>Klasa: 021-01/25-01/03</w:t>
      </w:r>
    </w:p>
    <w:p w14:paraId="414CDC03" w14:textId="4F1D4DB3" w:rsidR="00D1547C" w:rsidRPr="00D1547C" w:rsidRDefault="00D1547C" w:rsidP="00D1547C">
      <w:proofErr w:type="spellStart"/>
      <w:r w:rsidRPr="00D1547C">
        <w:t>Urbroj</w:t>
      </w:r>
      <w:proofErr w:type="spellEnd"/>
      <w:r w:rsidRPr="00D1547C">
        <w:t>: 2140-24-02-25-</w:t>
      </w:r>
      <w:r w:rsidR="00FC65BA">
        <w:t>3</w:t>
      </w:r>
    </w:p>
    <w:p w14:paraId="3CA1455E" w14:textId="77777777" w:rsidR="00D1547C" w:rsidRPr="00D1547C" w:rsidRDefault="00D1547C" w:rsidP="00D1547C">
      <w:r w:rsidRPr="00D1547C">
        <w:t>Novi Golubovec, 11.06.2025. godine.</w:t>
      </w:r>
    </w:p>
    <w:p w14:paraId="11EEFEAB" w14:textId="77777777" w:rsidR="00804D24" w:rsidRDefault="00804D24"/>
    <w:p w14:paraId="18AC9F98" w14:textId="4C551128" w:rsidR="00804D24" w:rsidRDefault="00AA1C5F">
      <w:r>
        <w:tab/>
        <w:t>Na temelju članka 41</w:t>
      </w:r>
      <w:r w:rsidR="00804D24">
        <w:t>.</w:t>
      </w:r>
      <w:r w:rsidR="007F0120">
        <w:t xml:space="preserve"> </w:t>
      </w:r>
      <w:r w:rsidR="00804D24">
        <w:t xml:space="preserve">Statuta, i članka </w:t>
      </w:r>
      <w:r>
        <w:t>7.</w:t>
      </w:r>
      <w:r w:rsidR="00B66328">
        <w:t xml:space="preserve">  Poslovnika O</w:t>
      </w:r>
      <w:r w:rsidR="00804D24">
        <w:t xml:space="preserve">pćine Novi Golubovec (Službeni glasnik Krapinsko-zagorske županije broj </w:t>
      </w:r>
      <w:r w:rsidR="00BD3A8D">
        <w:t>20/21</w:t>
      </w:r>
      <w:r>
        <w:t>)</w:t>
      </w:r>
      <w:r w:rsidR="00A87B26">
        <w:t>, općinsko vijeće O</w:t>
      </w:r>
      <w:r w:rsidR="00804D24">
        <w:t xml:space="preserve">pćine Novi Golubovec  na konstituirajućoj sjednici održanoj </w:t>
      </w:r>
      <w:r>
        <w:t xml:space="preserve"> </w:t>
      </w:r>
      <w:r w:rsidR="00D1547C">
        <w:t>11</w:t>
      </w:r>
      <w:r w:rsidR="00F6477B">
        <w:t>.0</w:t>
      </w:r>
      <w:r w:rsidR="00D1547C">
        <w:t>6</w:t>
      </w:r>
      <w:r w:rsidR="00F6477B">
        <w:t>.20</w:t>
      </w:r>
      <w:r w:rsidR="00D1547C">
        <w:t>25</w:t>
      </w:r>
      <w:r w:rsidR="00A2318E">
        <w:t>.</w:t>
      </w:r>
      <w:r w:rsidR="00804D24">
        <w:t xml:space="preserve"> godine</w:t>
      </w:r>
      <w:r w:rsidR="00BD3A8D">
        <w:t xml:space="preserve"> </w:t>
      </w:r>
      <w:r w:rsidR="00804D24">
        <w:t>donijelo je:</w:t>
      </w:r>
    </w:p>
    <w:p w14:paraId="317349E9" w14:textId="77777777" w:rsidR="00804D24" w:rsidRDefault="00804D24"/>
    <w:p w14:paraId="2EE73242" w14:textId="101C5A43" w:rsidR="00804D24" w:rsidRDefault="006B1981">
      <w:pPr>
        <w:pStyle w:val="Naslov2"/>
      </w:pPr>
      <w:r>
        <w:t>ODLUK</w:t>
      </w:r>
      <w:r w:rsidR="00FC65BA">
        <w:t>U</w:t>
      </w:r>
      <w:r>
        <w:t xml:space="preserve"> </w:t>
      </w:r>
    </w:p>
    <w:p w14:paraId="767FD3CF" w14:textId="77777777" w:rsidR="00804D24" w:rsidRPr="007F0120" w:rsidRDefault="00804D24">
      <w:pPr>
        <w:jc w:val="center"/>
        <w:rPr>
          <w:b/>
        </w:rPr>
      </w:pPr>
      <w:r>
        <w:t xml:space="preserve"> </w:t>
      </w:r>
      <w:r w:rsidR="005A2465">
        <w:rPr>
          <w:b/>
        </w:rPr>
        <w:t>o izboru Mandatne komisije</w:t>
      </w:r>
    </w:p>
    <w:p w14:paraId="20ED9121" w14:textId="77777777" w:rsidR="00804D24" w:rsidRDefault="00804D24">
      <w:pPr>
        <w:jc w:val="center"/>
      </w:pPr>
    </w:p>
    <w:p w14:paraId="54E56C3D" w14:textId="77777777" w:rsidR="00804D24" w:rsidRDefault="00804D24" w:rsidP="00D1547C">
      <w:pPr>
        <w:numPr>
          <w:ilvl w:val="0"/>
          <w:numId w:val="6"/>
        </w:numPr>
        <w:jc w:val="center"/>
        <w:rPr>
          <w:b/>
          <w:bCs/>
        </w:rPr>
      </w:pPr>
    </w:p>
    <w:p w14:paraId="0076446B" w14:textId="77777777" w:rsidR="00804D24" w:rsidRDefault="00804D24">
      <w:pPr>
        <w:jc w:val="center"/>
      </w:pPr>
    </w:p>
    <w:p w14:paraId="542B71B2" w14:textId="77777777" w:rsidR="00804D24" w:rsidRDefault="00122BE4">
      <w:r>
        <w:tab/>
        <w:t>U Mandatnu komisiju općinskog vijeća O</w:t>
      </w:r>
      <w:r w:rsidR="00804D24">
        <w:t>pćine Novi Golubovec biraju se:</w:t>
      </w:r>
    </w:p>
    <w:p w14:paraId="21B595AE" w14:textId="77777777" w:rsidR="00804D24" w:rsidRDefault="00804D24"/>
    <w:p w14:paraId="4E3BF540" w14:textId="77777777" w:rsidR="00D1547C" w:rsidRDefault="00D1547C" w:rsidP="00D1547C">
      <w:pPr>
        <w:numPr>
          <w:ilvl w:val="0"/>
          <w:numId w:val="4"/>
        </w:numPr>
      </w:pPr>
      <w:r>
        <w:t xml:space="preserve">Darko Bistrović, Novi Golubovec 15 A, </w:t>
      </w:r>
      <w:r w:rsidR="001060A9">
        <w:t>za predsjednika,</w:t>
      </w:r>
    </w:p>
    <w:p w14:paraId="6D3C6533" w14:textId="4709237E" w:rsidR="00804D24" w:rsidRDefault="00BD3A8D" w:rsidP="007F0120">
      <w:pPr>
        <w:numPr>
          <w:ilvl w:val="0"/>
          <w:numId w:val="4"/>
        </w:numPr>
      </w:pPr>
      <w:r>
        <w:t>Mladen Kos</w:t>
      </w:r>
      <w:r w:rsidR="00F6477B">
        <w:t xml:space="preserve">, Velika </w:t>
      </w:r>
      <w:proofErr w:type="spellStart"/>
      <w:r w:rsidR="00F6477B">
        <w:t>Veternička</w:t>
      </w:r>
      <w:proofErr w:type="spellEnd"/>
      <w:r w:rsidR="00F6477B">
        <w:t xml:space="preserve"> </w:t>
      </w:r>
      <w:r>
        <w:t>20</w:t>
      </w:r>
      <w:r w:rsidR="00F6477B">
        <w:t xml:space="preserve">, </w:t>
      </w:r>
      <w:r w:rsidR="001060A9">
        <w:t xml:space="preserve">za člana </w:t>
      </w:r>
      <w:r w:rsidR="00AD675B">
        <w:t xml:space="preserve"> </w:t>
      </w:r>
    </w:p>
    <w:p w14:paraId="41034446" w14:textId="74AA2A47" w:rsidR="007F0120" w:rsidRDefault="00E856D4" w:rsidP="007F0120">
      <w:pPr>
        <w:numPr>
          <w:ilvl w:val="0"/>
          <w:numId w:val="4"/>
        </w:numPr>
      </w:pPr>
      <w:r>
        <w:t xml:space="preserve">Nikola </w:t>
      </w:r>
      <w:proofErr w:type="spellStart"/>
      <w:r>
        <w:t>Šrajbek</w:t>
      </w:r>
      <w:proofErr w:type="spellEnd"/>
      <w:r>
        <w:t xml:space="preserve">, velika </w:t>
      </w:r>
      <w:proofErr w:type="spellStart"/>
      <w:r>
        <w:t>Veternička</w:t>
      </w:r>
      <w:proofErr w:type="spellEnd"/>
      <w:r>
        <w:t xml:space="preserve"> 105, za člana </w:t>
      </w:r>
    </w:p>
    <w:p w14:paraId="355EF6E4" w14:textId="77777777" w:rsidR="00804D24" w:rsidRDefault="00804D24"/>
    <w:p w14:paraId="17324AEB" w14:textId="77777777" w:rsidR="00804D24" w:rsidRDefault="00804D24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7F70D4C9" w14:textId="77777777" w:rsidR="00804D24" w:rsidRDefault="00804D24"/>
    <w:p w14:paraId="26A024CC" w14:textId="77777777" w:rsidR="00804D24" w:rsidRDefault="00804D24">
      <w:r>
        <w:tab/>
        <w:t>Ov</w:t>
      </w:r>
      <w:r w:rsidR="006B1981">
        <w:t>a odluka</w:t>
      </w:r>
      <w:r>
        <w:t xml:space="preserve"> objavit će se u Službenom glasniku Krapinsko-zagorske županije.</w:t>
      </w:r>
    </w:p>
    <w:p w14:paraId="68B070A9" w14:textId="77777777" w:rsidR="00804D24" w:rsidRDefault="00804D24"/>
    <w:p w14:paraId="42E357B4" w14:textId="77777777" w:rsidR="00E856D4" w:rsidRDefault="00804D24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PREDSJEDNIK</w:t>
      </w:r>
      <w:r w:rsidR="00BD3A8D">
        <w:rPr>
          <w:b/>
          <w:bCs/>
        </w:rPr>
        <w:t xml:space="preserve"> </w:t>
      </w:r>
      <w:r>
        <w:rPr>
          <w:b/>
          <w:bCs/>
        </w:rPr>
        <w:t>OPĆINSKOG VIJEĆA</w:t>
      </w:r>
    </w:p>
    <w:p w14:paraId="53DEF955" w14:textId="3FCB9F7F" w:rsidR="00804D24" w:rsidRDefault="00E856D4" w:rsidP="00FC65BA">
      <w:pPr>
        <w:ind w:left="4956" w:firstLine="708"/>
        <w:rPr>
          <w:b/>
          <w:bCs/>
        </w:rPr>
      </w:pPr>
      <w:r>
        <w:rPr>
          <w:b/>
          <w:bCs/>
        </w:rPr>
        <w:t xml:space="preserve">Mladen Kos </w:t>
      </w:r>
      <w:r w:rsidR="00804D24">
        <w:rPr>
          <w:b/>
          <w:bCs/>
        </w:rPr>
        <w:t xml:space="preserve"> </w:t>
      </w:r>
    </w:p>
    <w:p w14:paraId="2C1007F9" w14:textId="77777777" w:rsidR="00804D24" w:rsidRDefault="00804D2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9BE9D0" w14:textId="77777777" w:rsidR="00804D24" w:rsidRDefault="00804D24">
      <w:pPr>
        <w:pStyle w:val="Tijeloteksta"/>
        <w:spacing w:line="240" w:lineRule="auto"/>
      </w:pPr>
    </w:p>
    <w:p w14:paraId="5F658C21" w14:textId="77777777" w:rsidR="00804D24" w:rsidRDefault="00804D24">
      <w:pPr>
        <w:pStyle w:val="Tijeloteksta"/>
        <w:spacing w:line="240" w:lineRule="auto"/>
      </w:pPr>
      <w:r>
        <w:t>DOSTAVITI:</w:t>
      </w:r>
    </w:p>
    <w:p w14:paraId="55BDB756" w14:textId="77777777" w:rsidR="00804D24" w:rsidRDefault="00804D24">
      <w:pPr>
        <w:pStyle w:val="Tijeloteksta"/>
        <w:spacing w:line="240" w:lineRule="auto"/>
      </w:pPr>
    </w:p>
    <w:p w14:paraId="6A2F46EA" w14:textId="77777777" w:rsidR="00CD7170" w:rsidRDefault="00804D24">
      <w:r>
        <w:t>1.</w:t>
      </w:r>
      <w:r w:rsidR="00CD7170">
        <w:t xml:space="preserve"> Načelniku općine, ovdje,</w:t>
      </w:r>
    </w:p>
    <w:p w14:paraId="32C075B2" w14:textId="77777777" w:rsidR="00804D24" w:rsidRDefault="00CD7170">
      <w:r>
        <w:t xml:space="preserve">2. </w:t>
      </w:r>
      <w:r w:rsidR="00804D24">
        <w:t>Predsjedniku vijeća, ovdje,</w:t>
      </w:r>
    </w:p>
    <w:p w14:paraId="1C6FFCB7" w14:textId="77777777" w:rsidR="00804D24" w:rsidRDefault="00CD7170">
      <w:r>
        <w:t>3</w:t>
      </w:r>
      <w:r w:rsidR="00804D24">
        <w:t>.</w:t>
      </w:r>
      <w:r>
        <w:t xml:space="preserve"> </w:t>
      </w:r>
      <w:r w:rsidR="00804D24">
        <w:t>Ured državne uprave u Krapinskoj-zagorskoj županiji,</w:t>
      </w:r>
    </w:p>
    <w:p w14:paraId="0F3EC429" w14:textId="77777777" w:rsidR="00804D24" w:rsidRDefault="00804D24">
      <w:r>
        <w:t xml:space="preserve">  </w:t>
      </w:r>
      <w:r w:rsidR="00CD7170">
        <w:t xml:space="preserve">  </w:t>
      </w:r>
      <w:r>
        <w:t>Služba za zajedničke poslove, Magistratska 1, Krapina,</w:t>
      </w:r>
    </w:p>
    <w:p w14:paraId="75F81DE7" w14:textId="77777777" w:rsidR="00F6477B" w:rsidRDefault="00F6477B">
      <w:r>
        <w:t>4.</w:t>
      </w:r>
      <w:r w:rsidRPr="00F6477B">
        <w:t xml:space="preserve"> </w:t>
      </w:r>
      <w:r>
        <w:t>Krapinsko-zagorska županija</w:t>
      </w:r>
      <w:r w:rsidR="009D0661">
        <w:t>,</w:t>
      </w:r>
      <w:r>
        <w:t xml:space="preserve"> Tajništvo M</w:t>
      </w:r>
      <w:r w:rsidRPr="0008676A">
        <w:t>agistratska 1</w:t>
      </w:r>
      <w:r>
        <w:t>, 49000 K</w:t>
      </w:r>
      <w:r w:rsidRPr="0008676A">
        <w:t>rapina</w:t>
      </w:r>
    </w:p>
    <w:p w14:paraId="4AA00BEC" w14:textId="77777777" w:rsidR="00804D24" w:rsidRDefault="00F6477B">
      <w:r>
        <w:t>5</w:t>
      </w:r>
      <w:r w:rsidR="00804D24">
        <w:t>.</w:t>
      </w:r>
      <w:r w:rsidR="00CD7170">
        <w:t xml:space="preserve"> </w:t>
      </w:r>
      <w:r w:rsidR="00804D24">
        <w:t>Službeni glasnik Krapinsko-zagorske županije,</w:t>
      </w:r>
    </w:p>
    <w:p w14:paraId="78F630E0" w14:textId="77777777" w:rsidR="00804D24" w:rsidRDefault="00F6477B">
      <w:r>
        <w:t>6</w:t>
      </w:r>
      <w:r w:rsidR="00804D24">
        <w:t>.</w:t>
      </w:r>
      <w:r w:rsidR="00CD7170">
        <w:t xml:space="preserve"> </w:t>
      </w:r>
      <w:r w:rsidR="00804D24">
        <w:t xml:space="preserve">Oglasna ploča, ovdje, </w:t>
      </w:r>
    </w:p>
    <w:p w14:paraId="17BE00E8" w14:textId="77777777" w:rsidR="00804D24" w:rsidRDefault="00F6477B">
      <w:r>
        <w:t>7</w:t>
      </w:r>
      <w:r w:rsidR="00804D24">
        <w:t>.</w:t>
      </w:r>
      <w:r w:rsidR="00CD7170">
        <w:t xml:space="preserve"> </w:t>
      </w:r>
      <w:r w:rsidR="00804D24">
        <w:t>Prilog zapisnik, ovdje,</w:t>
      </w:r>
    </w:p>
    <w:p w14:paraId="6F357DC0" w14:textId="77777777" w:rsidR="00804D24" w:rsidRDefault="00F6477B">
      <w:r>
        <w:t>8</w:t>
      </w:r>
      <w:r w:rsidR="00804D24">
        <w:t>.</w:t>
      </w:r>
      <w:r w:rsidR="00CD7170">
        <w:t xml:space="preserve"> </w:t>
      </w:r>
      <w:r w:rsidR="00804D24">
        <w:t>Pismohrana, ovdje.</w:t>
      </w:r>
    </w:p>
    <w:sectPr w:rsidR="00804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4355D"/>
    <w:multiLevelType w:val="hybridMultilevel"/>
    <w:tmpl w:val="2D5452BA"/>
    <w:lvl w:ilvl="0" w:tplc="4872A3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F0502F5"/>
    <w:multiLevelType w:val="hybridMultilevel"/>
    <w:tmpl w:val="96C8FC4A"/>
    <w:lvl w:ilvl="0" w:tplc="098227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15EB7"/>
    <w:multiLevelType w:val="hybridMultilevel"/>
    <w:tmpl w:val="E596497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618201">
    <w:abstractNumId w:val="5"/>
  </w:num>
  <w:num w:numId="2" w16cid:durableId="1316226001">
    <w:abstractNumId w:val="2"/>
  </w:num>
  <w:num w:numId="3" w16cid:durableId="510225196">
    <w:abstractNumId w:val="1"/>
  </w:num>
  <w:num w:numId="4" w16cid:durableId="1177114195">
    <w:abstractNumId w:val="0"/>
  </w:num>
  <w:num w:numId="5" w16cid:durableId="39256646">
    <w:abstractNumId w:val="4"/>
  </w:num>
  <w:num w:numId="6" w16cid:durableId="20284828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5F"/>
    <w:rsid w:val="001060A9"/>
    <w:rsid w:val="00122BE4"/>
    <w:rsid w:val="002D6200"/>
    <w:rsid w:val="00373FC8"/>
    <w:rsid w:val="003A5941"/>
    <w:rsid w:val="003E197B"/>
    <w:rsid w:val="005A2465"/>
    <w:rsid w:val="005D7170"/>
    <w:rsid w:val="00696DC3"/>
    <w:rsid w:val="006B1981"/>
    <w:rsid w:val="007C437B"/>
    <w:rsid w:val="007C7B3F"/>
    <w:rsid w:val="007F0120"/>
    <w:rsid w:val="00804D24"/>
    <w:rsid w:val="009D0661"/>
    <w:rsid w:val="00A2318E"/>
    <w:rsid w:val="00A87B26"/>
    <w:rsid w:val="00AA1C5F"/>
    <w:rsid w:val="00AB7402"/>
    <w:rsid w:val="00AD675B"/>
    <w:rsid w:val="00B26EE2"/>
    <w:rsid w:val="00B3047B"/>
    <w:rsid w:val="00B66328"/>
    <w:rsid w:val="00BD3A8D"/>
    <w:rsid w:val="00CD7170"/>
    <w:rsid w:val="00D1547C"/>
    <w:rsid w:val="00D51509"/>
    <w:rsid w:val="00E856D4"/>
    <w:rsid w:val="00F6477B"/>
    <w:rsid w:val="00FC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E3E6B"/>
  <w15:chartTrackingRefBased/>
  <w15:docId w15:val="{EF81CA00-AF63-4CDD-825F-C2B4BD9D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basedOn w:val="Zadanifontodlomka"/>
    <w:rsid w:val="00B26EE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26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6</cp:revision>
  <cp:lastPrinted>2025-06-10T10:59:00Z</cp:lastPrinted>
  <dcterms:created xsi:type="dcterms:W3CDTF">2025-06-10T10:46:00Z</dcterms:created>
  <dcterms:modified xsi:type="dcterms:W3CDTF">2025-07-04T06:32:00Z</dcterms:modified>
</cp:coreProperties>
</file>